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6A" w:rsidRPr="00EC40ED" w:rsidRDefault="008B096A" w:rsidP="008B096A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</w:pPr>
      <w:bookmarkStart w:id="0" w:name="_GoBack"/>
      <w:bookmarkEnd w:id="0"/>
      <w:r w:rsidRPr="00EC40ED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>دانشگاه علوم پزشكي و خدمات بهداشتي درماني شهيد بهشتی</w:t>
      </w:r>
    </w:p>
    <w:p w:rsidR="008B096A" w:rsidRDefault="008B096A" w:rsidP="00EC40ED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</w:pPr>
      <w:r w:rsidRPr="00EC40ED">
        <w:rPr>
          <w:rFonts w:asciiTheme="majorBidi" w:hAnsiTheme="majorBidi" w:cstheme="majorBidi"/>
          <w:b/>
          <w:bCs/>
          <w:color w:val="000000"/>
          <w:sz w:val="48"/>
          <w:szCs w:val="48"/>
          <w:rtl/>
        </w:rPr>
        <w:t>دانشكده پيراپزشك</w:t>
      </w:r>
      <w:r w:rsidR="00EC40ED">
        <w:rPr>
          <w:rFonts w:asciiTheme="majorBidi" w:hAnsiTheme="majorBidi" w:cstheme="majorBidi" w:hint="cs"/>
          <w:b/>
          <w:bCs/>
          <w:color w:val="000000"/>
          <w:sz w:val="48"/>
          <w:szCs w:val="48"/>
          <w:rtl/>
        </w:rPr>
        <w:t>ی</w:t>
      </w:r>
    </w:p>
    <w:p w:rsidR="00EC40ED" w:rsidRPr="00EC40ED" w:rsidRDefault="00EC40ED" w:rsidP="00EC40ED">
      <w:pPr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</w:p>
    <w:p w:rsidR="008B096A" w:rsidRDefault="008B096A" w:rsidP="008B096A">
      <w:pPr>
        <w:jc w:val="center"/>
        <w:rPr>
          <w:rFonts w:cs="B Nazanin"/>
          <w:b/>
          <w:bCs/>
          <w:color w:val="000000"/>
          <w:sz w:val="18"/>
          <w:szCs w:val="18"/>
        </w:rPr>
      </w:pPr>
    </w:p>
    <w:p w:rsidR="00EC40ED" w:rsidRDefault="00EC40ED" w:rsidP="007F248D">
      <w:pPr>
        <w:jc w:val="center"/>
        <w:rPr>
          <w:rFonts w:cs="B Titr"/>
          <w:b/>
          <w:bCs/>
          <w:color w:val="000000"/>
          <w:sz w:val="40"/>
          <w:szCs w:val="40"/>
          <w:rtl/>
        </w:rPr>
      </w:pPr>
      <w:r w:rsidRPr="00EC40ED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برنامه هفتگی  دکتر </w:t>
      </w:r>
      <w:r w:rsidR="007F248D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مهرنوش شانکی</w:t>
      </w:r>
      <w:r w:rsidRPr="00EC40ED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   </w:t>
      </w:r>
    </w:p>
    <w:p w:rsidR="008B096A" w:rsidRPr="00EC40ED" w:rsidRDefault="00EC40ED" w:rsidP="008B096A">
      <w:pPr>
        <w:jc w:val="center"/>
        <w:rPr>
          <w:rFonts w:cs="B Titr"/>
          <w:b/>
          <w:bCs/>
          <w:color w:val="000000"/>
          <w:sz w:val="40"/>
          <w:szCs w:val="40"/>
          <w:rtl/>
        </w:rPr>
      </w:pPr>
      <w:r w:rsidRPr="00EC40ED">
        <w:rPr>
          <w:rFonts w:cs="B Titr"/>
          <w:b/>
          <w:bCs/>
          <w:color w:val="000000"/>
          <w:sz w:val="40"/>
          <w:szCs w:val="40"/>
          <w:rtl/>
        </w:rPr>
        <w:t xml:space="preserve">                   </w:t>
      </w:r>
    </w:p>
    <w:p w:rsidR="008B096A" w:rsidRPr="00EC40ED" w:rsidRDefault="008B096A" w:rsidP="00EC40ED">
      <w:pPr>
        <w:ind w:left="360"/>
        <w:jc w:val="center"/>
        <w:rPr>
          <w:rFonts w:cs="B Titr"/>
          <w:b/>
          <w:bCs/>
          <w:color w:val="000000"/>
          <w:sz w:val="28"/>
          <w:szCs w:val="28"/>
        </w:rPr>
      </w:pPr>
      <w:r w:rsidRPr="00EC40ED">
        <w:rPr>
          <w:rFonts w:cs="B Titr" w:hint="cs"/>
          <w:b/>
          <w:bCs/>
          <w:color w:val="000000"/>
          <w:sz w:val="28"/>
          <w:szCs w:val="28"/>
          <w:rtl/>
        </w:rPr>
        <w:t xml:space="preserve">گروه  علوم آزمایشگاهی                              نیمسال </w:t>
      </w:r>
      <w:r w:rsidR="00554345" w:rsidRPr="00EC40ED">
        <w:rPr>
          <w:rFonts w:cs="B Titr" w:hint="cs"/>
          <w:b/>
          <w:bCs/>
          <w:color w:val="000000"/>
          <w:sz w:val="28"/>
          <w:szCs w:val="28"/>
          <w:rtl/>
        </w:rPr>
        <w:t>دوم</w:t>
      </w:r>
      <w:r w:rsidRPr="00EC40ED">
        <w:rPr>
          <w:rFonts w:cs="B Titr" w:hint="cs"/>
          <w:b/>
          <w:bCs/>
          <w:color w:val="000000"/>
          <w:sz w:val="28"/>
          <w:szCs w:val="28"/>
          <w:rtl/>
        </w:rPr>
        <w:t xml:space="preserve">  </w:t>
      </w:r>
      <w:r w:rsidR="00554345" w:rsidRPr="00EC40ED">
        <w:rPr>
          <w:rFonts w:cs="B Titr" w:hint="cs"/>
          <w:b/>
          <w:bCs/>
          <w:color w:val="000000"/>
          <w:sz w:val="28"/>
          <w:szCs w:val="28"/>
          <w:rtl/>
        </w:rPr>
        <w:t>1403</w:t>
      </w:r>
      <w:r w:rsidRPr="00EC40ED">
        <w:rPr>
          <w:rFonts w:cs="B Titr" w:hint="cs"/>
          <w:b/>
          <w:bCs/>
          <w:color w:val="000000"/>
          <w:sz w:val="28"/>
          <w:szCs w:val="28"/>
          <w:rtl/>
        </w:rPr>
        <w:t>-</w:t>
      </w:r>
      <w:r w:rsidR="00554345" w:rsidRPr="00EC40ED">
        <w:rPr>
          <w:rFonts w:cs="B Titr" w:hint="cs"/>
          <w:b/>
          <w:bCs/>
          <w:color w:val="000000"/>
          <w:sz w:val="28"/>
          <w:szCs w:val="28"/>
          <w:rtl/>
        </w:rPr>
        <w:t>1402</w:t>
      </w:r>
    </w:p>
    <w:p w:rsidR="008B096A" w:rsidRPr="001A3A4D" w:rsidRDefault="008B096A" w:rsidP="001A3A4D">
      <w:pPr>
        <w:ind w:left="360"/>
        <w:jc w:val="center"/>
        <w:rPr>
          <w:rFonts w:cs="B Titr"/>
          <w:b/>
          <w:bCs/>
          <w:color w:val="000000"/>
          <w:rtl/>
        </w:rPr>
      </w:pPr>
    </w:p>
    <w:tbl>
      <w:tblPr>
        <w:bidiVisual/>
        <w:tblW w:w="11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340"/>
        <w:gridCol w:w="2160"/>
        <w:gridCol w:w="1261"/>
        <w:gridCol w:w="1701"/>
        <w:gridCol w:w="2537"/>
      </w:tblGrid>
      <w:tr w:rsidR="008B096A" w:rsidRPr="00486880" w:rsidTr="007F248D">
        <w:trPr>
          <w:trHeight w:val="1196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روز /ساعت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8B096A" w:rsidRPr="009959AF" w:rsidRDefault="009959AF" w:rsidP="008B096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8B096A" w:rsidRPr="009959AF" w:rsidRDefault="00356FF0" w:rsidP="008B096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8B096A" w:rsidRPr="009959AF" w:rsidRDefault="008B096A" w:rsidP="008B096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B096A" w:rsidRPr="009959AF" w:rsidRDefault="00D50FD7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13-15</w:t>
            </w:r>
          </w:p>
        </w:tc>
        <w:tc>
          <w:tcPr>
            <w:tcW w:w="2537" w:type="dxa"/>
            <w:shd w:val="clear" w:color="auto" w:fill="FDE9D9" w:themeFill="accent6" w:themeFillTint="33"/>
          </w:tcPr>
          <w:p w:rsidR="008B096A" w:rsidRPr="009959AF" w:rsidRDefault="009959AF" w:rsidP="008B096A">
            <w:pPr>
              <w:tabs>
                <w:tab w:val="left" w:pos="403"/>
              </w:tabs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15-17</w:t>
            </w:r>
          </w:p>
        </w:tc>
      </w:tr>
      <w:tr w:rsidR="008B096A" w:rsidRPr="00486880" w:rsidTr="007F248D">
        <w:trPr>
          <w:trHeight w:val="665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340" w:type="dxa"/>
          </w:tcPr>
          <w:p w:rsidR="008B096A" w:rsidRDefault="008B096A" w:rsidP="001B5FEC">
            <w:pPr>
              <w:rPr>
                <w:rFonts w:cs="Times New Roman"/>
                <w:sz w:val="28"/>
                <w:szCs w:val="28"/>
                <w:rtl/>
              </w:rPr>
            </w:pPr>
            <w:r w:rsidRPr="005E34DF">
              <w:rPr>
                <w:rFonts w:cs="Times New Roman"/>
                <w:b/>
                <w:bCs/>
                <w:sz w:val="28"/>
                <w:szCs w:val="28"/>
                <w:rtl/>
              </w:rPr>
              <w:t>بیوشیمی پزشکی 1 نظری</w:t>
            </w:r>
            <w:r w:rsidR="00356FF0" w:rsidRPr="009959AF">
              <w:rPr>
                <w:rFonts w:cs="Times New Roman"/>
                <w:sz w:val="28"/>
                <w:szCs w:val="28"/>
                <w:rtl/>
              </w:rPr>
              <w:t xml:space="preserve"> (مشترک)</w:t>
            </w:r>
            <w:r w:rsidRPr="009959AF">
              <w:rPr>
                <w:rFonts w:cs="Times New Roman"/>
                <w:sz w:val="28"/>
                <w:szCs w:val="28"/>
                <w:rtl/>
              </w:rPr>
              <w:t xml:space="preserve">  </w:t>
            </w:r>
            <w:r w:rsidR="00356FF0" w:rsidRPr="009959AF">
              <w:rPr>
                <w:rFonts w:cs="Times New Roman"/>
                <w:sz w:val="28"/>
                <w:szCs w:val="28"/>
                <w:rtl/>
              </w:rPr>
              <w:t xml:space="preserve">/ </w:t>
            </w:r>
          </w:p>
          <w:p w:rsidR="007F248D" w:rsidRPr="009959AF" w:rsidRDefault="007F248D" w:rsidP="001B5FE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آزمایشگاه بیوشیمی عمومی</w:t>
            </w:r>
          </w:p>
        </w:tc>
        <w:tc>
          <w:tcPr>
            <w:tcW w:w="2160" w:type="dxa"/>
          </w:tcPr>
          <w:p w:rsidR="008B096A" w:rsidRDefault="001B5FEC" w:rsidP="008B096A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1B5FEC"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  <w:t>ب</w:t>
            </w:r>
            <w:r w:rsidRPr="001B5FEC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ی</w:t>
            </w:r>
            <w:r w:rsidRPr="001B5FEC">
              <w:rPr>
                <w:rFonts w:cs="Times New Roman" w:hint="eastAsia"/>
                <w:b/>
                <w:bCs/>
                <w:i/>
                <w:iCs/>
                <w:sz w:val="28"/>
                <w:szCs w:val="28"/>
                <w:rtl/>
              </w:rPr>
              <w:t>وش</w:t>
            </w:r>
            <w:r w:rsidRPr="001B5FEC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ی</w:t>
            </w:r>
            <w:r w:rsidRPr="001B5FEC">
              <w:rPr>
                <w:rFonts w:cs="Times New Roman" w:hint="eastAsia"/>
                <w:b/>
                <w:bCs/>
                <w:i/>
                <w:iCs/>
                <w:sz w:val="28"/>
                <w:szCs w:val="28"/>
                <w:rtl/>
              </w:rPr>
              <w:t>م</w:t>
            </w:r>
            <w:r w:rsidRPr="001B5FEC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ی</w:t>
            </w:r>
            <w:r w:rsidRPr="001B5FEC"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پزشک</w:t>
            </w:r>
            <w:r w:rsidRPr="001B5FEC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ی</w:t>
            </w:r>
            <w:r w:rsidRPr="001B5FEC"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2 نظر</w:t>
            </w:r>
            <w:r w:rsidRPr="001B5FEC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ی</w:t>
            </w:r>
            <w:r w:rsidRPr="001B5FEC"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 (مشترک)</w:t>
            </w:r>
          </w:p>
          <w:p w:rsidR="007F248D" w:rsidRPr="00632530" w:rsidRDefault="007F248D" w:rsidP="008B096A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آزمایشگاه بیوشیمی عمومی</w:t>
            </w:r>
          </w:p>
        </w:tc>
        <w:tc>
          <w:tcPr>
            <w:tcW w:w="1261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مشاوره دانشجو</w:t>
            </w:r>
          </w:p>
        </w:tc>
        <w:tc>
          <w:tcPr>
            <w:tcW w:w="1701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537" w:type="dxa"/>
          </w:tcPr>
          <w:p w:rsidR="008B096A" w:rsidRPr="009959AF" w:rsidRDefault="008B096A" w:rsidP="004464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B096A" w:rsidRPr="00486880" w:rsidTr="007F248D">
        <w:trPr>
          <w:trHeight w:val="139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340" w:type="dxa"/>
          </w:tcPr>
          <w:p w:rsidR="008B096A" w:rsidRPr="009959AF" w:rsidRDefault="007F248D" w:rsidP="0044643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160" w:type="dxa"/>
          </w:tcPr>
          <w:p w:rsidR="008B096A" w:rsidRPr="005E34DF" w:rsidRDefault="007F248D" w:rsidP="00D50FD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261" w:type="dxa"/>
          </w:tcPr>
          <w:p w:rsidR="008B096A" w:rsidRPr="009959AF" w:rsidRDefault="007F248D" w:rsidP="0044643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701" w:type="dxa"/>
          </w:tcPr>
          <w:p w:rsidR="008B096A" w:rsidRPr="005E34DF" w:rsidRDefault="007F248D" w:rsidP="0044643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537" w:type="dxa"/>
          </w:tcPr>
          <w:p w:rsidR="008B096A" w:rsidRPr="009959AF" w:rsidRDefault="008B096A" w:rsidP="004464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B096A" w:rsidRPr="00486880" w:rsidTr="007F248D">
        <w:trPr>
          <w:trHeight w:val="125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340" w:type="dxa"/>
          </w:tcPr>
          <w:p w:rsidR="008B096A" w:rsidRPr="00632530" w:rsidRDefault="005E34DF" w:rsidP="00356FF0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632530">
              <w:rPr>
                <w:rFonts w:cs="Times New Roman" w:hint="cs"/>
                <w:b/>
                <w:bCs/>
                <w:i/>
                <w:iCs/>
                <w:sz w:val="28"/>
                <w:szCs w:val="28"/>
                <w:rtl/>
              </w:rPr>
              <w:t>مشاوره دانشجو</w:t>
            </w:r>
          </w:p>
        </w:tc>
        <w:tc>
          <w:tcPr>
            <w:tcW w:w="2160" w:type="dxa"/>
          </w:tcPr>
          <w:p w:rsidR="00C85FB8" w:rsidRPr="009959AF" w:rsidRDefault="00CF757D" w:rsidP="00446435">
            <w:pPr>
              <w:rPr>
                <w:rFonts w:cs="Times New Roman"/>
                <w:sz w:val="28"/>
                <w:szCs w:val="28"/>
                <w:rtl/>
              </w:rPr>
            </w:pPr>
            <w:r w:rsidRPr="005E34DF">
              <w:rPr>
                <w:rFonts w:cs="Times New Roman"/>
                <w:b/>
                <w:bCs/>
                <w:sz w:val="28"/>
                <w:szCs w:val="28"/>
                <w:rtl/>
              </w:rPr>
              <w:t>ب</w:t>
            </w:r>
            <w:r w:rsidRPr="005E34DF">
              <w:rPr>
                <w:rFonts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5E34DF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وش</w:t>
            </w:r>
            <w:r w:rsidRPr="005E34DF">
              <w:rPr>
                <w:rFonts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5E34DF">
              <w:rPr>
                <w:rFonts w:cs="Times New Roman" w:hint="eastAsia"/>
                <w:b/>
                <w:bCs/>
                <w:sz w:val="28"/>
                <w:szCs w:val="28"/>
                <w:rtl/>
              </w:rPr>
              <w:t>م</w:t>
            </w:r>
            <w:r w:rsidRPr="005E34DF">
              <w:rPr>
                <w:rFonts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5E34DF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عموم</w:t>
            </w:r>
            <w:r w:rsidRPr="005E34DF">
              <w:rPr>
                <w:rFonts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CF757D">
              <w:rPr>
                <w:rFonts w:cs="Times New Roman"/>
                <w:sz w:val="28"/>
                <w:szCs w:val="28"/>
                <w:rtl/>
              </w:rPr>
              <w:t xml:space="preserve"> (مشترک)  </w:t>
            </w:r>
          </w:p>
        </w:tc>
        <w:tc>
          <w:tcPr>
            <w:tcW w:w="1261" w:type="dxa"/>
          </w:tcPr>
          <w:p w:rsidR="008B096A" w:rsidRPr="009959AF" w:rsidRDefault="007F248D" w:rsidP="0044643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701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537" w:type="dxa"/>
          </w:tcPr>
          <w:p w:rsidR="008B096A" w:rsidRPr="009959AF" w:rsidRDefault="008B096A" w:rsidP="004464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B096A" w:rsidRPr="00486880" w:rsidTr="007F248D">
        <w:trPr>
          <w:trHeight w:val="235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340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160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261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701" w:type="dxa"/>
          </w:tcPr>
          <w:p w:rsidR="008B096A" w:rsidRPr="00632530" w:rsidRDefault="007F248D" w:rsidP="00446435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537" w:type="dxa"/>
          </w:tcPr>
          <w:p w:rsidR="008B096A" w:rsidRPr="009959AF" w:rsidRDefault="008B096A" w:rsidP="004464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B096A" w:rsidRPr="00486880" w:rsidTr="007F248D">
        <w:trPr>
          <w:trHeight w:val="109"/>
          <w:jc w:val="center"/>
        </w:trPr>
        <w:tc>
          <w:tcPr>
            <w:tcW w:w="1814" w:type="dxa"/>
            <w:shd w:val="clear" w:color="auto" w:fill="FDE9D9" w:themeFill="accent6" w:themeFillTint="33"/>
          </w:tcPr>
          <w:p w:rsidR="008B096A" w:rsidRPr="009959AF" w:rsidRDefault="008B096A" w:rsidP="00446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959AF">
              <w:rPr>
                <w:rFonts w:cs="Times New Roman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340" w:type="dxa"/>
          </w:tcPr>
          <w:p w:rsidR="008B096A" w:rsidRPr="009959AF" w:rsidRDefault="009959AF" w:rsidP="00446435">
            <w:pPr>
              <w:rPr>
                <w:rFonts w:cs="Times New Roman"/>
                <w:sz w:val="28"/>
                <w:szCs w:val="28"/>
                <w:rtl/>
              </w:rPr>
            </w:pPr>
            <w:r w:rsidRPr="00136D42">
              <w:rPr>
                <w:rFonts w:cs="Times New Roman"/>
                <w:b/>
                <w:bCs/>
                <w:sz w:val="28"/>
                <w:szCs w:val="28"/>
                <w:rtl/>
              </w:rPr>
              <w:t>بیوشیمی پزشکی 2 نظری</w:t>
            </w:r>
            <w:r w:rsidRPr="009959AF">
              <w:rPr>
                <w:rFonts w:cs="Times New Roman"/>
                <w:sz w:val="28"/>
                <w:szCs w:val="28"/>
                <w:rtl/>
              </w:rPr>
              <w:t xml:space="preserve">  (مشترک)/ </w:t>
            </w:r>
            <w:r w:rsidRPr="001B5FEC">
              <w:rPr>
                <w:rFonts w:cs="Times New Roman"/>
                <w:b/>
                <w:bCs/>
                <w:sz w:val="28"/>
                <w:szCs w:val="28"/>
                <w:rtl/>
              </w:rPr>
              <w:t>بیوشیمی عمومی</w:t>
            </w:r>
            <w:r w:rsidRPr="009959AF">
              <w:rPr>
                <w:rFonts w:cs="Times New Roman"/>
                <w:sz w:val="28"/>
                <w:szCs w:val="28"/>
                <w:rtl/>
              </w:rPr>
              <w:t xml:space="preserve"> (مشترک)  </w:t>
            </w:r>
          </w:p>
        </w:tc>
        <w:tc>
          <w:tcPr>
            <w:tcW w:w="2160" w:type="dxa"/>
          </w:tcPr>
          <w:p w:rsidR="008B096A" w:rsidRPr="00136D42" w:rsidRDefault="001B5FEC" w:rsidP="0044643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B5FEC">
              <w:rPr>
                <w:rFonts w:cs="Times New Roman"/>
                <w:b/>
                <w:bCs/>
                <w:sz w:val="28"/>
                <w:szCs w:val="28"/>
                <w:rtl/>
              </w:rPr>
              <w:t>مشاوره دانشجو</w:t>
            </w:r>
          </w:p>
        </w:tc>
        <w:tc>
          <w:tcPr>
            <w:tcW w:w="1261" w:type="dxa"/>
          </w:tcPr>
          <w:p w:rsidR="008B096A" w:rsidRPr="00136D42" w:rsidRDefault="007F248D" w:rsidP="0044643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1701" w:type="dxa"/>
          </w:tcPr>
          <w:p w:rsidR="008B096A" w:rsidRPr="00136D42" w:rsidRDefault="007F248D" w:rsidP="0044643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بیمارستان اختر</w:t>
            </w:r>
          </w:p>
        </w:tc>
        <w:tc>
          <w:tcPr>
            <w:tcW w:w="2537" w:type="dxa"/>
          </w:tcPr>
          <w:p w:rsidR="008B096A" w:rsidRPr="009959AF" w:rsidRDefault="008B096A" w:rsidP="0044643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8B096A" w:rsidRPr="00486880" w:rsidRDefault="008B096A" w:rsidP="008B096A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14E9F" w:rsidRPr="008B096A" w:rsidRDefault="007A2393">
      <w:pPr>
        <w:rPr>
          <w:sz w:val="18"/>
          <w:szCs w:val="18"/>
        </w:rPr>
      </w:pPr>
    </w:p>
    <w:sectPr w:rsidR="00414E9F" w:rsidRPr="008B096A" w:rsidSect="00222DCA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3DF"/>
    <w:multiLevelType w:val="hybridMultilevel"/>
    <w:tmpl w:val="A2F638CE"/>
    <w:lvl w:ilvl="0" w:tplc="DEE6C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6A"/>
    <w:rsid w:val="000F46E1"/>
    <w:rsid w:val="00136D42"/>
    <w:rsid w:val="001A3A4D"/>
    <w:rsid w:val="001B5FEC"/>
    <w:rsid w:val="00295DCD"/>
    <w:rsid w:val="00342FBB"/>
    <w:rsid w:val="00356FF0"/>
    <w:rsid w:val="003B41F1"/>
    <w:rsid w:val="003C63DD"/>
    <w:rsid w:val="003E4319"/>
    <w:rsid w:val="00486880"/>
    <w:rsid w:val="00554345"/>
    <w:rsid w:val="005651DE"/>
    <w:rsid w:val="005E34DF"/>
    <w:rsid w:val="00632530"/>
    <w:rsid w:val="00660DC5"/>
    <w:rsid w:val="007A2393"/>
    <w:rsid w:val="007D7831"/>
    <w:rsid w:val="007F248D"/>
    <w:rsid w:val="008B096A"/>
    <w:rsid w:val="009959AF"/>
    <w:rsid w:val="009B6E26"/>
    <w:rsid w:val="00A8576F"/>
    <w:rsid w:val="00AA6459"/>
    <w:rsid w:val="00BC2A73"/>
    <w:rsid w:val="00C85FB8"/>
    <w:rsid w:val="00CA4980"/>
    <w:rsid w:val="00CF757D"/>
    <w:rsid w:val="00D50FD7"/>
    <w:rsid w:val="00E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8463-FC2A-407B-B125-1FEDCE2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6A"/>
    <w:pPr>
      <w:bidi/>
      <w:spacing w:after="0" w:line="240" w:lineRule="auto"/>
    </w:pPr>
    <w:rPr>
      <w:rFonts w:ascii="Times New Roman" w:eastAsia="Times New Roman" w:hAnsi="Times New Roman" w:cs="B Lotus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6A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 Kazerouni</dc:creator>
  <cp:lastModifiedBy>masoumeh navidinia</cp:lastModifiedBy>
  <cp:revision>2</cp:revision>
  <cp:lastPrinted>2019-09-16T06:27:00Z</cp:lastPrinted>
  <dcterms:created xsi:type="dcterms:W3CDTF">2024-03-10T10:33:00Z</dcterms:created>
  <dcterms:modified xsi:type="dcterms:W3CDTF">2024-03-10T10:33:00Z</dcterms:modified>
</cp:coreProperties>
</file>